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eastAsiaTheme="minorEastAsia"/>
          <w:b/>
          <w:sz w:val="40"/>
          <w:lang w:eastAsia="zh-CN"/>
        </w:rPr>
      </w:pPr>
      <w:r>
        <w:rPr>
          <w:rFonts w:hint="eastAsia" w:eastAsiaTheme="minorEastAsia"/>
          <w:b/>
          <w:sz w:val="40"/>
          <w:lang w:eastAsia="zh-CN"/>
        </w:rPr>
        <w:drawing>
          <wp:inline distT="0" distB="0" distL="114300" distR="114300">
            <wp:extent cx="2374265" cy="735330"/>
            <wp:effectExtent l="0" t="0" r="6985" b="7620"/>
            <wp:docPr id="3" name="图片 3" descr="47905054302737450edf0a0baa2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905054302737450edf0a0baa269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b/>
          <w:sz w:val="40"/>
        </w:rPr>
      </w:pPr>
    </w:p>
    <w:p>
      <w:pPr>
        <w:spacing w:line="60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广东省客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家人群精准医学与临床转化研究重点实验室（2018年省市共建）开放课题申请书</w:t>
      </w:r>
    </w:p>
    <w:p>
      <w:pPr>
        <w:spacing w:line="60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（2020年）</w:t>
      </w: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p>
      <w:pPr>
        <w:rPr>
          <w:rFonts w:ascii="黑体" w:eastAsia="黑体"/>
          <w:b/>
          <w:sz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项目名称：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 xml:space="preserve">申 请 人： 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所在单位：</w:t>
            </w:r>
            <w:r>
              <w:rPr>
                <w:rFonts w:hint="eastAsia" w:asciiTheme="minorEastAsia" w:hAnsiTheme="minorEastAsia"/>
                <w:b/>
                <w:sz w:val="28"/>
                <w:u w:val="single"/>
              </w:rPr>
              <w:t xml:space="preserve"> 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移动电话：</w:t>
            </w:r>
            <w:r>
              <w:rPr>
                <w:rFonts w:hint="eastAsia" w:asciiTheme="minorEastAsia" w:hAnsiTheme="minorEastAsia"/>
                <w:b/>
                <w:sz w:val="28"/>
                <w:u w:val="single"/>
              </w:rPr>
              <w:t xml:space="preserve"> 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电子邮箱：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EastAsia" w:hAnsiTheme="minorEastAsia"/>
                <w:b/>
                <w:sz w:val="28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申报日期：</w:t>
            </w:r>
          </w:p>
        </w:tc>
        <w:tc>
          <w:tcPr>
            <w:tcW w:w="6854" w:type="dxa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</w:tr>
    </w:tbl>
    <w:p>
      <w:pPr>
        <w:rPr>
          <w:rFonts w:ascii="黑体" w:eastAsia="黑体"/>
          <w:b/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sz w:val="28"/>
        </w:rPr>
      </w:pPr>
    </w:p>
    <w:p>
      <w:pPr>
        <w:widowControl/>
        <w:jc w:val="left"/>
        <w:rPr>
          <w:b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一、基本信息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15"/>
        <w:gridCol w:w="1088"/>
        <w:gridCol w:w="805"/>
        <w:gridCol w:w="616"/>
        <w:gridCol w:w="715"/>
        <w:gridCol w:w="1414"/>
        <w:gridCol w:w="621"/>
        <w:gridCol w:w="8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申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请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人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信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息</w:t>
            </w: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66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53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88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51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66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41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每年工作时间（月）</w:t>
            </w:r>
          </w:p>
        </w:tc>
        <w:tc>
          <w:tcPr>
            <w:tcW w:w="551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158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28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792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项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目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基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本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信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息</w:t>
            </w: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英文名称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研究期限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10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2" w:type="pct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合作的本重点实验室成员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中 文 关 键 词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英 文 关 键 词</w:t>
            </w:r>
          </w:p>
        </w:tc>
        <w:tc>
          <w:tcPr>
            <w:tcW w:w="3777" w:type="pct"/>
            <w:gridSpan w:val="7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310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中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文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摘</w:t>
            </w:r>
          </w:p>
          <w:p>
            <w:pPr>
              <w:spacing w:line="276" w:lineRule="auto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</w:rPr>
              <w:t>要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200-</w:t>
            </w:r>
          </w:p>
          <w:p>
            <w:pPr>
              <w:spacing w:line="276" w:lineRule="auto"/>
              <w:jc w:val="center"/>
              <w:rPr>
                <w:rFonts w:hint="eastAsia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400字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）</w:t>
            </w:r>
          </w:p>
        </w:tc>
        <w:tc>
          <w:tcPr>
            <w:tcW w:w="4690" w:type="pct"/>
            <w:gridSpan w:val="8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310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英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文</w:t>
            </w:r>
          </w:p>
          <w:p>
            <w:pPr>
              <w:spacing w:line="276" w:lineRule="auto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摘</w:t>
            </w:r>
          </w:p>
          <w:p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要</w:t>
            </w:r>
          </w:p>
        </w:tc>
        <w:tc>
          <w:tcPr>
            <w:tcW w:w="4690" w:type="pct"/>
            <w:gridSpan w:val="8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jc w:val="left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项目主要参与者</w:t>
      </w:r>
      <w:r>
        <w:rPr>
          <w:rFonts w:hint="eastAsia"/>
        </w:rPr>
        <w:t>（注：项目组主要参与者不包括项目申请人）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91"/>
        <w:gridCol w:w="1715"/>
        <w:gridCol w:w="777"/>
        <w:gridCol w:w="1091"/>
        <w:gridCol w:w="1091"/>
        <w:gridCol w:w="1868"/>
        <w:gridCol w:w="1868"/>
        <w:gridCol w:w="2387"/>
        <w:gridCol w:w="1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4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8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659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59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842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每年工作时间（月）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XXX</w:t>
            </w: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XXXX-XX-XX</w:t>
            </w: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XXX-XXXXXXXX</w:t>
            </w: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0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5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2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89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>
      <w:pPr>
        <w:jc w:val="left"/>
        <w:rPr>
          <w:b/>
          <w:sz w:val="28"/>
        </w:rPr>
      </w:pP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项目组总人数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>
      <w:pPr>
        <w:jc w:val="left"/>
        <w:rPr>
          <w:b/>
          <w:sz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pStyle w:val="2"/>
        <w:ind w:firstLine="0"/>
        <w:jc w:val="center"/>
        <w:rPr>
          <w:rFonts w:asciiTheme="minorHAnsi" w:hAnsiTheme="minorHAnsi" w:eastAsiaTheme="minorEastAsia" w:cstheme="minorBidi"/>
          <w:b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2"/>
        </w:rPr>
        <w:t>申请项目经费预算表</w:t>
      </w:r>
    </w:p>
    <w:p>
      <w:pPr>
        <w:spacing w:before="156" w:beforeLines="50" w:after="156" w:afterLines="50" w:line="320" w:lineRule="exact"/>
        <w:rPr>
          <w:szCs w:val="21"/>
        </w:rPr>
      </w:pPr>
      <w:r>
        <w:rPr>
          <w:rFonts w:hint="eastAsia"/>
          <w:szCs w:val="21"/>
        </w:rPr>
        <w:t>总经费：  万元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48"/>
        <w:gridCol w:w="1144"/>
        <w:gridCol w:w="306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（一）试剂材料费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可自行增加行号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用途说明</w:t>
            </w: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ind w:left="-82" w:leftChars="-39" w:right="-145" w:rightChars="-69" w:firstLine="8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（二）分析测试加工费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可自行增加行号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 xml:space="preserve">                              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用途说明</w:t>
            </w: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</w:t>
            </w:r>
            <w:r>
              <w:rPr>
                <w:rFonts w:hint="eastAsia" w:ascii="宋体" w:hAnsi="宋体"/>
                <w:szCs w:val="21"/>
              </w:rPr>
              <w:t>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用（可自行增加行号）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7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vAlign w:val="center"/>
          </w:tcPr>
          <w:p>
            <w:pPr>
              <w:spacing w:line="300" w:lineRule="auto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ind w:firstLine="470" w:firstLineChars="196"/>
        <w:rPr>
          <w:sz w:val="24"/>
          <w:szCs w:val="24"/>
        </w:rPr>
      </w:pPr>
    </w:p>
    <w:p>
      <w:pPr>
        <w:spacing w:line="300" w:lineRule="auto"/>
        <w:ind w:firstLine="470" w:firstLineChars="196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ind w:firstLine="0"/>
        <w:jc w:val="center"/>
        <w:rPr>
          <w:rFonts w:hint="default" w:asciiTheme="minorHAnsi" w:hAnsiTheme="minorHAnsi" w:eastAsiaTheme="minorEastAsia" w:cstheme="minorBidi"/>
          <w:b/>
          <w:sz w:val="28"/>
          <w:szCs w:val="2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2"/>
        </w:rPr>
        <w:t>申</w:t>
      </w:r>
      <w:r>
        <w:rPr>
          <w:rFonts w:hint="eastAsia" w:asciiTheme="minorHAnsi" w:hAnsiTheme="minorHAnsi" w:eastAsiaTheme="minorEastAsia" w:cstheme="minorBidi"/>
          <w:b/>
          <w:sz w:val="28"/>
          <w:szCs w:val="22"/>
          <w:lang w:val="en-US" w:eastAsia="zh-CN"/>
        </w:rPr>
        <w:t>报书正文</w:t>
      </w:r>
    </w:p>
    <w:p>
      <w:pPr>
        <w:pStyle w:val="2"/>
        <w:spacing w:before="120" w:line="288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一、研究项目的科学依据（包括科学意义和应用前景，国内外研究概况、水平和发展趋势，学术思想，立论依据，与本实验室设立研究方向的关系，项目的特色或创新之处，主要参考文献目录和出处等。</w:t>
      </w:r>
      <w:r>
        <w:rPr>
          <w:rFonts w:eastAsia="宋体"/>
          <w:sz w:val="21"/>
        </w:rPr>
        <w:t>1500</w:t>
      </w:r>
      <w:r>
        <w:rPr>
          <w:rFonts w:hint="eastAsia" w:eastAsia="宋体"/>
          <w:sz w:val="21"/>
        </w:rPr>
        <w:t>字以内）</w:t>
      </w:r>
    </w:p>
    <w:p>
      <w:pPr>
        <w:pStyle w:val="2"/>
        <w:spacing w:before="100" w:line="288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二、科学问题和研究内容（说明重点解决的科学问题和项目的具体研究内容。10</w:t>
      </w:r>
      <w:r>
        <w:rPr>
          <w:rFonts w:eastAsia="宋体"/>
          <w:sz w:val="21"/>
        </w:rPr>
        <w:t>00</w:t>
      </w:r>
      <w:r>
        <w:rPr>
          <w:rFonts w:hint="eastAsia" w:eastAsia="宋体"/>
          <w:sz w:val="21"/>
        </w:rPr>
        <w:t>字以内）</w:t>
      </w:r>
    </w:p>
    <w:p>
      <w:pPr>
        <w:pStyle w:val="2"/>
        <w:spacing w:before="100" w:line="288" w:lineRule="auto"/>
        <w:ind w:firstLine="478" w:firstLineChars="228"/>
        <w:rPr>
          <w:rFonts w:eastAsia="宋体"/>
          <w:sz w:val="21"/>
        </w:rPr>
      </w:pPr>
      <w:r>
        <w:rPr>
          <w:rFonts w:hint="eastAsia" w:eastAsia="宋体"/>
          <w:sz w:val="21"/>
        </w:rPr>
        <w:t>三、拟采取的研究方法和技术路线（包括研究方法和步骤及其可行性论证，工作的总体安排和进度，实验可能遇到的问题和解决办法。</w:t>
      </w:r>
      <w:r>
        <w:rPr>
          <w:rFonts w:eastAsia="宋体"/>
          <w:sz w:val="21"/>
        </w:rPr>
        <w:t>1000</w:t>
      </w:r>
      <w:r>
        <w:rPr>
          <w:rFonts w:hint="eastAsia" w:eastAsia="宋体"/>
          <w:sz w:val="21"/>
        </w:rPr>
        <w:t>字以内）</w:t>
      </w:r>
    </w:p>
    <w:p>
      <w:pPr>
        <w:pStyle w:val="2"/>
        <w:spacing w:before="100" w:line="288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四、实现本项目预期目标已具备的条件（包括研究工作基础，与本重点实验室哪个方向及哪位教授进行合作，合作基础等）</w:t>
      </w:r>
    </w:p>
    <w:p>
      <w:pPr>
        <w:pStyle w:val="2"/>
        <w:spacing w:before="100" w:line="288" w:lineRule="auto"/>
        <w:ind w:firstLine="420"/>
        <w:rPr>
          <w:rFonts w:eastAsia="宋体"/>
          <w:sz w:val="21"/>
        </w:rPr>
      </w:pPr>
      <w:r>
        <w:rPr>
          <w:rFonts w:hint="eastAsia" w:eastAsia="宋体"/>
          <w:sz w:val="21"/>
        </w:rPr>
        <w:t>五、申请者和项目组主要成员业务经历（按人填写学历和研究工作经历，近期发表的与本项目有关的主要论著目录和科研成果名称、目前主持或参加的与本项目相关的其它课题）。</w:t>
      </w:r>
    </w:p>
    <w:p>
      <w:pPr>
        <w:spacing w:line="300" w:lineRule="auto"/>
        <w:ind w:firstLine="470" w:firstLineChars="196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7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373" w:type="dxa"/>
          </w:tcPr>
          <w:p>
            <w:pPr>
              <w:pStyle w:val="2"/>
              <w:spacing w:before="100" w:line="288" w:lineRule="auto"/>
              <w:ind w:firstLine="0"/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课题申请人签字</w:t>
            </w:r>
          </w:p>
          <w:p>
            <w:pPr>
              <w:pStyle w:val="2"/>
              <w:spacing w:before="100" w:line="288" w:lineRule="auto"/>
              <w:ind w:right="840"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right="840" w:firstLine="6090" w:firstLineChars="29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年 </w:t>
            </w:r>
            <w:r>
              <w:rPr>
                <w:rFonts w:eastAsia="宋体"/>
                <w:sz w:val="21"/>
              </w:rPr>
              <w:t xml:space="preserve">      </w:t>
            </w:r>
            <w:r>
              <w:rPr>
                <w:rFonts w:hint="eastAsia" w:eastAsia="宋体"/>
                <w:sz w:val="21"/>
              </w:rPr>
              <w:t xml:space="preserve">月 </w:t>
            </w:r>
            <w:r>
              <w:rPr>
                <w:rFonts w:eastAsia="宋体"/>
                <w:sz w:val="21"/>
              </w:rPr>
              <w:t xml:space="preserve">      </w:t>
            </w:r>
            <w:r>
              <w:rPr>
                <w:rFonts w:hint="eastAsia" w:eastAsia="宋体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373" w:type="dxa"/>
          </w:tcPr>
          <w:p>
            <w:pPr>
              <w:pStyle w:val="2"/>
              <w:spacing w:before="100" w:line="288" w:lineRule="auto"/>
              <w:ind w:right="840" w:firstLine="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实验室共同申请人签字</w:t>
            </w: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6090" w:firstLineChars="29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73" w:type="dxa"/>
          </w:tcPr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申请者所在单位审查意见</w:t>
            </w: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单位领导（签章）单位（公章）</w:t>
            </w:r>
          </w:p>
          <w:p>
            <w:pPr>
              <w:pStyle w:val="2"/>
              <w:spacing w:before="100" w:line="288" w:lineRule="auto"/>
              <w:ind w:firstLine="6090" w:firstLineChars="29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int="eastAsia"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int="eastAsia" w:eastAsia="宋体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373" w:type="dxa"/>
          </w:tcPr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重点实验室学术委员会审查意见（对本项目的意义、研究方案、申请者和项目组成员的素质与水平等署具体意见）</w:t>
            </w:r>
          </w:p>
          <w:p>
            <w:pPr>
              <w:pStyle w:val="2"/>
              <w:spacing w:before="100" w:line="288" w:lineRule="auto"/>
              <w:ind w:firstLine="0"/>
              <w:rPr>
                <w:rFonts w:eastAsia="仿宋_GB2312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jc w:val="righ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73" w:type="dxa"/>
          </w:tcPr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实验室主任审核意见</w:t>
            </w: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42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firstLine="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right="420" w:firstLine="5670" w:firstLineChars="27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主任（签章）</w:t>
            </w:r>
          </w:p>
          <w:p>
            <w:pPr>
              <w:pStyle w:val="2"/>
              <w:spacing w:before="100" w:line="288" w:lineRule="auto"/>
              <w:ind w:right="420" w:firstLine="5670" w:firstLineChars="2700"/>
              <w:rPr>
                <w:rFonts w:eastAsia="宋体"/>
                <w:sz w:val="21"/>
              </w:rPr>
            </w:pPr>
          </w:p>
          <w:p>
            <w:pPr>
              <w:pStyle w:val="2"/>
              <w:spacing w:before="100" w:line="288" w:lineRule="auto"/>
              <w:ind w:right="420" w:firstLine="5670" w:firstLineChars="27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       月       日</w:t>
            </w:r>
          </w:p>
        </w:tc>
      </w:tr>
    </w:tbl>
    <w:p>
      <w:pPr>
        <w:pStyle w:val="2"/>
        <w:ind w:firstLine="0"/>
        <w:jc w:val="center"/>
      </w:pPr>
    </w:p>
    <w:p>
      <w:pPr>
        <w:jc w:val="left"/>
      </w:pPr>
    </w:p>
    <w:p>
      <w:pPr>
        <w:snapToGrid w:val="0"/>
        <w:spacing w:before="120" w:line="300" w:lineRule="auto"/>
        <w:ind w:firstLine="562" w:firstLineChars="200"/>
        <w:jc w:val="center"/>
        <w:rPr>
          <w:rFonts w:ascii="黑体" w:eastAsia="黑体" w:hAnsiTheme="minorEastAsia"/>
          <w:b/>
          <w:sz w:val="28"/>
          <w:szCs w:val="24"/>
        </w:rPr>
      </w:pPr>
      <w:r>
        <w:rPr>
          <w:rFonts w:hint="eastAsia" w:ascii="黑体" w:eastAsia="黑体" w:hAnsiTheme="minorEastAsia"/>
          <w:b/>
          <w:sz w:val="28"/>
          <w:szCs w:val="24"/>
        </w:rPr>
        <w:t>附件清单</w:t>
      </w:r>
    </w:p>
    <w:p>
      <w:pPr>
        <w:snapToGrid w:val="0"/>
        <w:spacing w:before="120" w:line="300" w:lineRule="auto"/>
        <w:ind w:firstLine="562" w:firstLineChars="200"/>
        <w:jc w:val="center"/>
        <w:rPr>
          <w:rFonts w:ascii="黑体" w:eastAsia="黑体" w:hAnsiTheme="minorEastAsia"/>
          <w:b/>
          <w:sz w:val="28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21" w:type="dxa"/>
          </w:tcPr>
          <w:p>
            <w:pPr>
              <w:snapToGrid w:val="0"/>
              <w:spacing w:before="120"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snapToGrid w:val="0"/>
        <w:spacing w:before="120" w:line="300" w:lineRule="auto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注：请附相关证明材料。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8737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638425" cy="323850"/>
          <wp:effectExtent l="19050" t="0" r="9525" b="0"/>
          <wp:docPr id="2" name="图片 2" descr="D:\陈翠薇\海报制作\LOGO\院训电子版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陈翠薇\海报制作\LOGO\院训电子版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6"/>
    <w:rsid w:val="000251E8"/>
    <w:rsid w:val="00025D01"/>
    <w:rsid w:val="0003233C"/>
    <w:rsid w:val="00036B9E"/>
    <w:rsid w:val="00036DB7"/>
    <w:rsid w:val="00054397"/>
    <w:rsid w:val="000735F2"/>
    <w:rsid w:val="00073EAA"/>
    <w:rsid w:val="00075EF4"/>
    <w:rsid w:val="00082467"/>
    <w:rsid w:val="000971AC"/>
    <w:rsid w:val="000B460C"/>
    <w:rsid w:val="000C7576"/>
    <w:rsid w:val="000D145D"/>
    <w:rsid w:val="000D5F49"/>
    <w:rsid w:val="000E78FA"/>
    <w:rsid w:val="00121CD2"/>
    <w:rsid w:val="00134F6A"/>
    <w:rsid w:val="00146B58"/>
    <w:rsid w:val="001C4E59"/>
    <w:rsid w:val="00252A14"/>
    <w:rsid w:val="00253EAE"/>
    <w:rsid w:val="002A53AF"/>
    <w:rsid w:val="002B46D8"/>
    <w:rsid w:val="002B5F99"/>
    <w:rsid w:val="002D3486"/>
    <w:rsid w:val="003630B2"/>
    <w:rsid w:val="00396F8D"/>
    <w:rsid w:val="003C5F19"/>
    <w:rsid w:val="003D3B8B"/>
    <w:rsid w:val="0041392A"/>
    <w:rsid w:val="00453983"/>
    <w:rsid w:val="00470F8D"/>
    <w:rsid w:val="004741A0"/>
    <w:rsid w:val="0048186E"/>
    <w:rsid w:val="004A70B3"/>
    <w:rsid w:val="004C3985"/>
    <w:rsid w:val="00512B53"/>
    <w:rsid w:val="005A2F22"/>
    <w:rsid w:val="005C0CD0"/>
    <w:rsid w:val="005C7AA3"/>
    <w:rsid w:val="005F527F"/>
    <w:rsid w:val="006F3808"/>
    <w:rsid w:val="00711055"/>
    <w:rsid w:val="0073079A"/>
    <w:rsid w:val="00734C55"/>
    <w:rsid w:val="0075530A"/>
    <w:rsid w:val="00770AD0"/>
    <w:rsid w:val="007742B3"/>
    <w:rsid w:val="007808AF"/>
    <w:rsid w:val="00792589"/>
    <w:rsid w:val="008061B6"/>
    <w:rsid w:val="008560B1"/>
    <w:rsid w:val="008637C1"/>
    <w:rsid w:val="0087577F"/>
    <w:rsid w:val="008862C3"/>
    <w:rsid w:val="00910F37"/>
    <w:rsid w:val="00962E79"/>
    <w:rsid w:val="00962FEB"/>
    <w:rsid w:val="009729DE"/>
    <w:rsid w:val="009904A0"/>
    <w:rsid w:val="009A42F1"/>
    <w:rsid w:val="009B33C4"/>
    <w:rsid w:val="00A01EA9"/>
    <w:rsid w:val="00A22387"/>
    <w:rsid w:val="00A326ED"/>
    <w:rsid w:val="00AD2E4B"/>
    <w:rsid w:val="00B41480"/>
    <w:rsid w:val="00B559A3"/>
    <w:rsid w:val="00B601D3"/>
    <w:rsid w:val="00B630B0"/>
    <w:rsid w:val="00B95DFF"/>
    <w:rsid w:val="00BB3FB5"/>
    <w:rsid w:val="00BB57AA"/>
    <w:rsid w:val="00BB67ED"/>
    <w:rsid w:val="00BC1E37"/>
    <w:rsid w:val="00C11BCC"/>
    <w:rsid w:val="00C30FC4"/>
    <w:rsid w:val="00C474FA"/>
    <w:rsid w:val="00C47EC0"/>
    <w:rsid w:val="00C80014"/>
    <w:rsid w:val="00CA2516"/>
    <w:rsid w:val="00CB67B9"/>
    <w:rsid w:val="00D207E4"/>
    <w:rsid w:val="00D32E98"/>
    <w:rsid w:val="00D4399B"/>
    <w:rsid w:val="00D94C09"/>
    <w:rsid w:val="00D95F79"/>
    <w:rsid w:val="00DA4EC3"/>
    <w:rsid w:val="00DB2147"/>
    <w:rsid w:val="00E00BA4"/>
    <w:rsid w:val="00E06BBA"/>
    <w:rsid w:val="00E63F05"/>
    <w:rsid w:val="00EC415B"/>
    <w:rsid w:val="00ED709F"/>
    <w:rsid w:val="00EF346E"/>
    <w:rsid w:val="00F00ACF"/>
    <w:rsid w:val="00F40843"/>
    <w:rsid w:val="00F4371B"/>
    <w:rsid w:val="00F80D0D"/>
    <w:rsid w:val="00FB5AB1"/>
    <w:rsid w:val="00FB7FA9"/>
    <w:rsid w:val="00FC7F55"/>
    <w:rsid w:val="00FD6AEE"/>
    <w:rsid w:val="30102062"/>
    <w:rsid w:val="384E0C7D"/>
    <w:rsid w:val="5E4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25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9"/>
    <w:link w:val="2"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2017-11-28T07:03:00Z</dcterms:created>
  <dc:creator>微软用户</dc:creator>
  <cp:lastModifiedBy>MZ</cp:lastModifiedBy>
  <cp:lastPrinted>2020-04-29T00:03:00Z</cp:lastPrinted>
  <dcterms:modified xsi:type="dcterms:W3CDTF">2020-05-06T07:04:42Z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