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1E" w:rsidRDefault="009432E8" w:rsidP="00281CD0">
      <w:pPr>
        <w:spacing w:after="0" w:line="360" w:lineRule="auto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MPH-HEC-AF-007</w:t>
      </w:r>
      <w:r w:rsidR="007E221E">
        <w:rPr>
          <w:rFonts w:ascii="黑体" w:eastAsia="黑体" w:hAnsi="黑体" w:hint="eastAsia"/>
          <w:sz w:val="28"/>
          <w:szCs w:val="28"/>
        </w:rPr>
        <w:t>-01</w:t>
      </w:r>
      <w:r w:rsidR="007D033D">
        <w:rPr>
          <w:rFonts w:ascii="黑体" w:eastAsia="黑体" w:hAnsi="黑体"/>
          <w:sz w:val="28"/>
          <w:szCs w:val="28"/>
        </w:rPr>
        <w:t>.</w:t>
      </w:r>
      <w:r w:rsidR="00281CD0">
        <w:rPr>
          <w:rFonts w:ascii="黑体" w:eastAsia="黑体" w:hAnsi="黑体" w:hint="eastAsia"/>
          <w:sz w:val="28"/>
          <w:szCs w:val="28"/>
        </w:rPr>
        <w:t>2</w:t>
      </w:r>
    </w:p>
    <w:tbl>
      <w:tblPr>
        <w:tblpPr w:leftFromText="180" w:rightFromText="180" w:vertAnchor="page" w:horzAnchor="margin" w:tblpXSpec="center" w:tblpY="2791"/>
        <w:tblW w:w="92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5"/>
        <w:gridCol w:w="4443"/>
      </w:tblGrid>
      <w:tr w:rsidR="00281CD0" w:rsidTr="00281CD0">
        <w:trPr>
          <w:trHeight w:val="286"/>
        </w:trPr>
        <w:tc>
          <w:tcPr>
            <w:tcW w:w="9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CD0" w:rsidRPr="007E221E" w:rsidRDefault="00281CD0" w:rsidP="00281CD0">
            <w:pPr>
              <w:ind w:firstLineChars="100" w:firstLine="210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伦理编号：</w:t>
            </w:r>
          </w:p>
        </w:tc>
      </w:tr>
      <w:tr w:rsidR="00281CD0" w:rsidTr="00281CD0">
        <w:trPr>
          <w:trHeight w:val="286"/>
        </w:trPr>
        <w:tc>
          <w:tcPr>
            <w:tcW w:w="9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CD0" w:rsidRPr="005F1683" w:rsidRDefault="00281CD0" w:rsidP="00281CD0">
            <w:pPr>
              <w:ind w:firstLineChars="100" w:firstLine="210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试验</w:t>
            </w:r>
            <w:r w:rsidRPr="007E221E">
              <w:rPr>
                <w:rFonts w:asciiTheme="minorEastAsia" w:hAnsiTheme="minorEastAsia" w:cs="宋体" w:hint="eastAsia"/>
                <w:color w:val="000000"/>
                <w:szCs w:val="21"/>
              </w:rPr>
              <w:t>方案名称(含简称或代号) ：</w:t>
            </w:r>
          </w:p>
        </w:tc>
      </w:tr>
      <w:tr w:rsidR="00281CD0" w:rsidTr="00281CD0">
        <w:trPr>
          <w:trHeight w:val="286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CD0" w:rsidRPr="00771209" w:rsidRDefault="00281CD0" w:rsidP="00281CD0">
            <w:pPr>
              <w:widowControl/>
              <w:ind w:firstLineChars="100" w:firstLine="210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71209">
              <w:rPr>
                <w:rFonts w:asciiTheme="minorEastAsia" w:hAnsiTheme="minorEastAsia" w:cs="宋体" w:hint="eastAsia"/>
                <w:color w:val="000000"/>
                <w:szCs w:val="21"/>
              </w:rPr>
              <w:t>主要研究者：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CD0" w:rsidRPr="00771209" w:rsidRDefault="00281CD0" w:rsidP="00281CD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771209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联系人/电话：</w:t>
            </w:r>
          </w:p>
        </w:tc>
      </w:tr>
      <w:tr w:rsidR="00281CD0" w:rsidTr="00281CD0">
        <w:trPr>
          <w:trHeight w:val="286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CD0" w:rsidRPr="00771209" w:rsidRDefault="00281CD0" w:rsidP="00281CD0">
            <w:pPr>
              <w:widowControl/>
              <w:ind w:firstLineChars="100" w:firstLine="210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71209">
              <w:rPr>
                <w:rFonts w:asciiTheme="minorEastAsia" w:hAnsiTheme="minorEastAsia" w:cs="宋体" w:hint="eastAsia"/>
                <w:color w:val="000000"/>
                <w:szCs w:val="21"/>
              </w:rPr>
              <w:t>申办单位：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CD0" w:rsidRPr="00771209" w:rsidRDefault="00281CD0" w:rsidP="00281CD0">
            <w:pPr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771209">
              <w:rPr>
                <w:rFonts w:ascii="宋体" w:eastAsia="宋体" w:hAnsi="宋体" w:cs="宋体" w:hint="eastAsia"/>
                <w:color w:val="000000"/>
                <w:szCs w:val="21"/>
              </w:rPr>
              <w:t>联系人/电话：</w:t>
            </w:r>
          </w:p>
        </w:tc>
      </w:tr>
      <w:tr w:rsidR="00281CD0" w:rsidTr="00281CD0">
        <w:trPr>
          <w:trHeight w:val="39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CD0" w:rsidRPr="00771209" w:rsidRDefault="00281CD0" w:rsidP="00281CD0">
            <w:pPr>
              <w:widowControl/>
              <w:ind w:firstLineChars="100" w:firstLine="210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71209">
              <w:rPr>
                <w:rFonts w:asciiTheme="minorEastAsia" w:hAnsiTheme="minorEastAsia" w:cs="宋体" w:hint="eastAsia"/>
                <w:color w:val="000000"/>
                <w:szCs w:val="21"/>
              </w:rPr>
              <w:t>前次批准日期：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CD0" w:rsidRPr="00771209" w:rsidRDefault="00281CD0" w:rsidP="00281CD0">
            <w:pPr>
              <w:widowControl/>
              <w:ind w:firstLineChars="100" w:firstLine="210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1209">
              <w:rPr>
                <w:rFonts w:ascii="宋体" w:eastAsia="宋体" w:hAnsi="宋体" w:cs="宋体" w:hint="eastAsia"/>
                <w:color w:val="000000"/>
                <w:szCs w:val="21"/>
              </w:rPr>
              <w:t>第几次修正？</w:t>
            </w:r>
          </w:p>
        </w:tc>
      </w:tr>
      <w:tr w:rsidR="00281CD0" w:rsidTr="00281CD0">
        <w:trPr>
          <w:trHeight w:val="286"/>
        </w:trPr>
        <w:tc>
          <w:tcPr>
            <w:tcW w:w="9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CD0" w:rsidRPr="007E221E" w:rsidRDefault="00281CD0" w:rsidP="00281C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E221E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本次修改的主要文件</w:t>
            </w:r>
            <w:bookmarkStart w:id="0" w:name="_GoBack"/>
            <w:bookmarkEnd w:id="0"/>
            <w:r w:rsidRPr="007E221E">
              <w:rPr>
                <w:rFonts w:asciiTheme="minorEastAsia" w:hAnsiTheme="minorEastAsia" w:cs="宋体" w:hint="eastAsia"/>
                <w:color w:val="000000"/>
                <w:szCs w:val="21"/>
              </w:rPr>
              <w:t>：</w:t>
            </w:r>
          </w:p>
          <w:p w:rsidR="00281CD0" w:rsidRPr="007E221E" w:rsidRDefault="00281CD0" w:rsidP="00281C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7E221E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394097559"/>
              </w:sdtPr>
              <w:sdtContent>
                <w:r w:rsidRPr="007E221E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试验</w:t>
            </w: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方案 第几次修正 _____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修改后的版本号/日期：_____  </w:t>
            </w:r>
          </w:p>
          <w:p w:rsidR="00281CD0" w:rsidRPr="007E221E" w:rsidRDefault="00281CD0" w:rsidP="00281C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1445650378"/>
              </w:sdtPr>
              <w:sdtContent>
                <w:r w:rsidRPr="007E221E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知情同意书 第几次修正 _____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修改后的版本号/日期：_____  </w:t>
            </w:r>
          </w:p>
          <w:p w:rsidR="00281CD0" w:rsidRPr="007E221E" w:rsidRDefault="00281CD0" w:rsidP="00281C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1212408294"/>
              </w:sdtPr>
              <w:sdtContent>
                <w:r w:rsidRPr="007E221E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其他（请注明）第几次修正 _____          修改后的版本号/日期：_____ </w:t>
            </w:r>
          </w:p>
          <w:p w:rsidR="00281CD0" w:rsidRDefault="00281CD0" w:rsidP="00281CD0">
            <w:pPr>
              <w:widowControl/>
              <w:ind w:leftChars="114" w:left="239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简要说明本次修正事项及原因( 可附页说明. 详细列出修改前后文字页码、行号和内容， 用下划线黑体格式标示，以便委员查找、审阅。)</w:t>
            </w:r>
          </w:p>
          <w:p w:rsidR="00281CD0" w:rsidRPr="007E221E" w:rsidRDefault="00281CD0" w:rsidP="00281CD0">
            <w:pPr>
              <w:widowControl/>
              <w:ind w:leftChars="114" w:left="239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</w:p>
          <w:p w:rsidR="00281CD0" w:rsidRPr="007E221E" w:rsidRDefault="00281CD0" w:rsidP="00281CD0">
            <w:pPr>
              <w:widowControl/>
              <w:ind w:leftChars="114" w:left="239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本次修正是否会对受试者增加新的风险和负担?</w:t>
            </w:r>
          </w:p>
          <w:p w:rsidR="00281CD0" w:rsidRPr="007E221E" w:rsidRDefault="00281CD0" w:rsidP="00281CD0">
            <w:pPr>
              <w:widowControl/>
              <w:ind w:leftChars="114" w:left="239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430087106"/>
              </w:sdtPr>
              <w:sdtContent>
                <w:r w:rsidRPr="007E221E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不增加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1077825002"/>
              </w:sdtPr>
              <w:sdtContent>
                <w:r w:rsidRPr="007E221E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微小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1766265017"/>
              </w:sdtPr>
              <w:sdtContent>
                <w:r w:rsidRPr="007E221E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较大</w:t>
            </w:r>
          </w:p>
          <w:p w:rsidR="00281CD0" w:rsidRPr="007E221E" w:rsidRDefault="00281CD0" w:rsidP="00281CD0">
            <w:pPr>
              <w:widowControl/>
              <w:ind w:leftChars="114" w:left="239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主要研究者签名：                                日期：</w:t>
            </w:r>
          </w:p>
        </w:tc>
      </w:tr>
      <w:tr w:rsidR="00281CD0" w:rsidTr="00281CD0">
        <w:trPr>
          <w:trHeight w:val="286"/>
        </w:trPr>
        <w:tc>
          <w:tcPr>
            <w:tcW w:w="9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CD0" w:rsidRPr="007E221E" w:rsidRDefault="00281CD0" w:rsidP="00281CD0">
            <w:pPr>
              <w:widowControl/>
              <w:ind w:leftChars="114" w:left="239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伦理委员会审查方式</w:t>
            </w:r>
            <w:r w:rsidRPr="007E221E">
              <w:rPr>
                <w:rFonts w:asciiTheme="minorEastAsia" w:hAnsiTheme="minorEastAsia" w:cs="宋体" w:hint="eastAsia"/>
                <w:color w:val="000000"/>
                <w:szCs w:val="21"/>
              </w:rPr>
              <w:t>：</w:t>
            </w:r>
          </w:p>
          <w:p w:rsidR="00281CD0" w:rsidRDefault="00281CD0" w:rsidP="00281CD0">
            <w:pPr>
              <w:widowControl/>
              <w:ind w:leftChars="114" w:left="239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500427092"/>
              </w:sdtPr>
              <w:sdtContent>
                <w:r w:rsidRPr="007E221E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会议审查    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470032894"/>
              </w:sdtPr>
              <w:sdtContent>
                <w:r w:rsidRPr="007E221E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快速审查（微小幅度修正）</w:t>
            </w:r>
          </w:p>
          <w:p w:rsidR="00281CD0" w:rsidRPr="007E221E" w:rsidRDefault="00281CD0" w:rsidP="00281CD0">
            <w:pPr>
              <w:widowControl/>
              <w:ind w:firstLineChars="100" w:firstLine="210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主任</w:t>
            </w: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委员签名：                                          日期：</w:t>
            </w:r>
          </w:p>
        </w:tc>
      </w:tr>
    </w:tbl>
    <w:p w:rsidR="00281CD0" w:rsidRDefault="00281CD0" w:rsidP="00281CD0">
      <w:pPr>
        <w:spacing w:after="0"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修正案申请表</w:t>
      </w:r>
    </w:p>
    <w:p w:rsidR="007E221E" w:rsidRPr="007E221E" w:rsidRDefault="007E221E" w:rsidP="00281CD0">
      <w:pPr>
        <w:spacing w:line="360" w:lineRule="auto"/>
        <w:rPr>
          <w:rFonts w:ascii="黑体" w:eastAsia="黑体" w:hAnsi="黑体"/>
          <w:sz w:val="28"/>
          <w:szCs w:val="28"/>
        </w:rPr>
      </w:pPr>
    </w:p>
    <w:sectPr w:rsidR="007E221E" w:rsidRPr="007E221E" w:rsidSect="0021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39" w:rsidRDefault="00142039" w:rsidP="00827DDA">
      <w:pPr>
        <w:spacing w:after="0" w:line="240" w:lineRule="auto"/>
      </w:pPr>
      <w:r>
        <w:separator/>
      </w:r>
    </w:p>
  </w:endnote>
  <w:endnote w:type="continuationSeparator" w:id="0">
    <w:p w:rsidR="00142039" w:rsidRDefault="00142039" w:rsidP="0082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39" w:rsidRDefault="00142039" w:rsidP="00827DDA">
      <w:pPr>
        <w:spacing w:after="0" w:line="240" w:lineRule="auto"/>
      </w:pPr>
      <w:r>
        <w:separator/>
      </w:r>
    </w:p>
  </w:footnote>
  <w:footnote w:type="continuationSeparator" w:id="0">
    <w:p w:rsidR="00142039" w:rsidRDefault="00142039" w:rsidP="00827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C06AE"/>
    <w:rsid w:val="00142039"/>
    <w:rsid w:val="00172A27"/>
    <w:rsid w:val="0021265B"/>
    <w:rsid w:val="00281CD0"/>
    <w:rsid w:val="005F1683"/>
    <w:rsid w:val="00771209"/>
    <w:rsid w:val="007D033D"/>
    <w:rsid w:val="007D16A1"/>
    <w:rsid w:val="007E221E"/>
    <w:rsid w:val="00827DDA"/>
    <w:rsid w:val="00845DF3"/>
    <w:rsid w:val="009432E8"/>
    <w:rsid w:val="00B14A98"/>
    <w:rsid w:val="00BE7AB9"/>
    <w:rsid w:val="00D00B85"/>
    <w:rsid w:val="00DC35DF"/>
    <w:rsid w:val="00EE233A"/>
    <w:rsid w:val="139D44BB"/>
    <w:rsid w:val="429E2D82"/>
    <w:rsid w:val="66D74E99"/>
    <w:rsid w:val="6D535020"/>
    <w:rsid w:val="6DCF62E0"/>
    <w:rsid w:val="7207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semiHidden="0" w:uiPriority="99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65B"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1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unhideWhenUsed/>
    <w:qFormat/>
    <w:rsid w:val="0021265B"/>
    <w:rPr>
      <w:color w:val="808080"/>
    </w:rPr>
  </w:style>
  <w:style w:type="character" w:customStyle="1" w:styleId="Char">
    <w:name w:val="批注框文本 Char"/>
    <w:basedOn w:val="a0"/>
    <w:link w:val="a3"/>
    <w:qFormat/>
    <w:rsid w:val="0021265B"/>
    <w:rPr>
      <w:rFonts w:ascii="Tahoma" w:eastAsiaTheme="minorEastAsia" w:hAnsi="Tahoma" w:cs="Tahoma"/>
      <w:kern w:val="2"/>
      <w:sz w:val="16"/>
      <w:szCs w:val="16"/>
    </w:rPr>
  </w:style>
  <w:style w:type="paragraph" w:styleId="a5">
    <w:name w:val="header"/>
    <w:basedOn w:val="a"/>
    <w:link w:val="Char0"/>
    <w:unhideWhenUsed/>
    <w:rsid w:val="00827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27D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827DD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27D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換日綫</dc:creator>
  <cp:lastModifiedBy>Administrator</cp:lastModifiedBy>
  <cp:revision>12</cp:revision>
  <dcterms:created xsi:type="dcterms:W3CDTF">2018-05-25T06:33:00Z</dcterms:created>
  <dcterms:modified xsi:type="dcterms:W3CDTF">2022-11-10T02:39:00Z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