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72" w:rsidRPr="00BB0704" w:rsidRDefault="00BB0704" w:rsidP="00BB0704">
      <w:pPr>
        <w:tabs>
          <w:tab w:val="left" w:pos="3030"/>
        </w:tabs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  <w:r w:rsidRPr="00BB0704">
        <w:rPr>
          <w:rFonts w:ascii="仿宋_GB2312" w:eastAsia="仿宋_GB2312" w:hAnsi="仿宋_GB2312" w:cs="仿宋_GB2312"/>
          <w:kern w:val="0"/>
          <w:sz w:val="32"/>
          <w:szCs w:val="32"/>
        </w:rPr>
        <w:t>附件</w:t>
      </w:r>
    </w:p>
    <w:p w:rsidR="009B2372" w:rsidRDefault="00ED1CF8">
      <w:pPr>
        <w:jc w:val="center"/>
        <w:rPr>
          <w:rFonts w:ascii="方正小标宋简体" w:eastAsia="方正小标宋简体" w:hAnsi="方正小标宋简体" w:cs="方正小标宋简体"/>
          <w:bCs/>
          <w:spacing w:val="6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8"/>
          <w:sz w:val="44"/>
          <w:szCs w:val="44"/>
        </w:rPr>
        <w:t xml:space="preserve"> 限制类医疗技术培训申请表</w:t>
      </w:r>
    </w:p>
    <w:p w:rsidR="009B2372" w:rsidRDefault="009B2372">
      <w:pPr>
        <w:jc w:val="center"/>
        <w:rPr>
          <w:spacing w:val="68"/>
          <w:sz w:val="48"/>
          <w:szCs w:val="48"/>
        </w:rPr>
      </w:pPr>
    </w:p>
    <w:p w:rsidR="009B2372" w:rsidRDefault="009B2372">
      <w:pPr>
        <w:jc w:val="center"/>
        <w:rPr>
          <w:spacing w:val="68"/>
          <w:sz w:val="48"/>
          <w:szCs w:val="48"/>
        </w:rPr>
      </w:pPr>
    </w:p>
    <w:p w:rsidR="009B2372" w:rsidRDefault="009B2372">
      <w:pPr>
        <w:jc w:val="center"/>
        <w:rPr>
          <w:spacing w:val="68"/>
          <w:sz w:val="48"/>
          <w:szCs w:val="48"/>
        </w:rPr>
      </w:pPr>
    </w:p>
    <w:p w:rsidR="009B2372" w:rsidRDefault="00ED1CF8">
      <w:pPr>
        <w:ind w:firstLineChars="362" w:firstLine="180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姓   名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62" w:firstLine="180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</w:p>
    <w:p w:rsidR="009B2372" w:rsidRDefault="00ED1CF8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培训科目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</w:p>
    <w:p w:rsidR="009B2372" w:rsidRDefault="00ED1CF8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选送单位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  <w:u w:val="single"/>
        </w:rPr>
      </w:pPr>
    </w:p>
    <w:p w:rsidR="009B2372" w:rsidRDefault="00ED1CF8">
      <w:pPr>
        <w:ind w:firstLineChars="350" w:firstLine="1741"/>
        <w:rPr>
          <w:rFonts w:ascii="宋体" w:eastAsia="宋体" w:hAnsi="宋体" w:cs="宋体"/>
          <w:b/>
          <w:spacing w:val="68"/>
          <w:sz w:val="36"/>
          <w:szCs w:val="36"/>
        </w:rPr>
      </w:pPr>
      <w:r>
        <w:rPr>
          <w:rFonts w:ascii="宋体" w:eastAsia="宋体" w:hAnsi="宋体" w:cs="宋体" w:hint="eastAsia"/>
          <w:b/>
          <w:spacing w:val="68"/>
          <w:sz w:val="36"/>
          <w:szCs w:val="36"/>
        </w:rPr>
        <w:t>联系手机</w:t>
      </w:r>
      <w:r>
        <w:rPr>
          <w:rFonts w:ascii="宋体" w:eastAsia="宋体" w:hAnsi="宋体" w:cs="宋体" w:hint="eastAsia"/>
          <w:b/>
          <w:spacing w:val="68"/>
          <w:sz w:val="36"/>
          <w:szCs w:val="36"/>
          <w:u w:val="single"/>
        </w:rPr>
        <w:t xml:space="preserve">           </w:t>
      </w:r>
    </w:p>
    <w:p w:rsidR="009B2372" w:rsidRDefault="009B2372">
      <w:pPr>
        <w:ind w:firstLineChars="350" w:firstLine="1741"/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9B2372">
      <w:pPr>
        <w:ind w:firstLineChars="350" w:firstLine="1741"/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9B2372">
      <w:pPr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9B2372">
      <w:pPr>
        <w:ind w:firstLineChars="350" w:firstLine="1741"/>
        <w:rPr>
          <w:rFonts w:ascii="宋体" w:eastAsia="宋体" w:hAnsi="宋体" w:cs="宋体"/>
          <w:b/>
          <w:bCs/>
          <w:spacing w:val="68"/>
          <w:sz w:val="36"/>
          <w:szCs w:val="36"/>
        </w:rPr>
      </w:pPr>
    </w:p>
    <w:p w:rsidR="009B2372" w:rsidRDefault="00ED1CF8">
      <w:pPr>
        <w:jc w:val="center"/>
        <w:rPr>
          <w:rFonts w:ascii="宋体" w:eastAsia="宋体" w:hAnsi="宋体" w:cs="宋体"/>
          <w:b/>
          <w:bCs/>
          <w:spacing w:val="58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58"/>
          <w:sz w:val="36"/>
          <w:szCs w:val="36"/>
        </w:rPr>
        <w:t>广东省梅州市人民医院</w:t>
      </w:r>
    </w:p>
    <w:p w:rsidR="009B2372" w:rsidRDefault="00ED1CF8">
      <w:pPr>
        <w:jc w:val="center"/>
        <w:rPr>
          <w:rFonts w:ascii="宋体" w:eastAsia="宋体" w:hAnsi="宋体" w:cs="宋体"/>
          <w:b/>
          <w:bCs/>
          <w:spacing w:val="58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58"/>
          <w:sz w:val="36"/>
          <w:szCs w:val="36"/>
        </w:rPr>
        <w:t>年  月  日</w:t>
      </w:r>
    </w:p>
    <w:p w:rsidR="009B2372" w:rsidRDefault="009B2372">
      <w:pPr>
        <w:ind w:firstLineChars="350" w:firstLine="1666"/>
        <w:jc w:val="center"/>
        <w:rPr>
          <w:spacing w:val="58"/>
          <w:sz w:val="36"/>
          <w:szCs w:val="36"/>
        </w:rPr>
      </w:pPr>
    </w:p>
    <w:p w:rsidR="009B2372" w:rsidRDefault="009B2372">
      <w:pPr>
        <w:ind w:firstLineChars="418" w:firstLine="2533"/>
        <w:rPr>
          <w:b/>
          <w:spacing w:val="62"/>
          <w:sz w:val="48"/>
          <w:szCs w:val="48"/>
        </w:rPr>
      </w:pPr>
    </w:p>
    <w:p w:rsidR="00DB1901" w:rsidRDefault="00DB1901">
      <w:pPr>
        <w:ind w:firstLineChars="418" w:firstLine="2533"/>
        <w:rPr>
          <w:b/>
          <w:spacing w:val="62"/>
          <w:sz w:val="48"/>
          <w:szCs w:val="48"/>
        </w:rPr>
      </w:pPr>
    </w:p>
    <w:p w:rsidR="009B2372" w:rsidRDefault="00ED1CF8">
      <w:pPr>
        <w:jc w:val="center"/>
        <w:rPr>
          <w:b/>
          <w:spacing w:val="62"/>
          <w:sz w:val="30"/>
          <w:szCs w:val="30"/>
        </w:rPr>
      </w:pPr>
      <w:r>
        <w:rPr>
          <w:rFonts w:ascii="宋体" w:eastAsia="宋体" w:hAnsi="宋体" w:cs="宋体" w:hint="eastAsia"/>
          <w:b/>
          <w:spacing w:val="62"/>
          <w:sz w:val="48"/>
          <w:szCs w:val="48"/>
        </w:rPr>
        <w:lastRenderedPageBreak/>
        <w:t>培训申请表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290"/>
        <w:gridCol w:w="1260"/>
        <w:gridCol w:w="1110"/>
        <w:gridCol w:w="1290"/>
        <w:gridCol w:w="750"/>
        <w:gridCol w:w="714"/>
        <w:gridCol w:w="1080"/>
      </w:tblGrid>
      <w:tr w:rsidR="009B2372">
        <w:trPr>
          <w:trHeight w:val="605"/>
        </w:trPr>
        <w:tc>
          <w:tcPr>
            <w:tcW w:w="143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姓 名</w:t>
            </w:r>
          </w:p>
        </w:tc>
        <w:tc>
          <w:tcPr>
            <w:tcW w:w="129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性 别</w:t>
            </w:r>
          </w:p>
        </w:tc>
        <w:tc>
          <w:tcPr>
            <w:tcW w:w="111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年 龄</w:t>
            </w:r>
          </w:p>
        </w:tc>
        <w:tc>
          <w:tcPr>
            <w:tcW w:w="75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71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625"/>
        </w:trPr>
        <w:tc>
          <w:tcPr>
            <w:tcW w:w="143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文化程度</w:t>
            </w:r>
          </w:p>
        </w:tc>
        <w:tc>
          <w:tcPr>
            <w:tcW w:w="129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技术职称</w:t>
            </w:r>
          </w:p>
        </w:tc>
        <w:tc>
          <w:tcPr>
            <w:tcW w:w="111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医师资格证号</w:t>
            </w:r>
          </w:p>
        </w:tc>
        <w:tc>
          <w:tcPr>
            <w:tcW w:w="2544" w:type="dxa"/>
            <w:gridSpan w:val="3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604"/>
        </w:trPr>
        <w:tc>
          <w:tcPr>
            <w:tcW w:w="1434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现从事专业</w:t>
            </w:r>
          </w:p>
        </w:tc>
        <w:tc>
          <w:tcPr>
            <w:tcW w:w="129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110" w:type="dxa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90" w:type="dxa"/>
            <w:vAlign w:val="center"/>
          </w:tcPr>
          <w:p w:rsidR="009B2372" w:rsidRDefault="00ED1CF8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执业证号</w:t>
            </w:r>
          </w:p>
        </w:tc>
        <w:tc>
          <w:tcPr>
            <w:tcW w:w="2544" w:type="dxa"/>
            <w:gridSpan w:val="3"/>
            <w:vAlign w:val="center"/>
          </w:tcPr>
          <w:p w:rsidR="009B2372" w:rsidRDefault="009B237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主要学历与经历：</w:t>
            </w: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3791"/>
        </w:trPr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从事相关限制类医疗技术工作经历：</w:t>
            </w: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2372">
        <w:trPr>
          <w:trHeight w:val="1834"/>
        </w:trPr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选送单位意见：</w:t>
            </w: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9B2372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9B2372" w:rsidRDefault="00ED1CF8">
            <w:pPr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 xml:space="preserve">                                     选送单位盖章：     年    月    日</w:t>
            </w:r>
          </w:p>
        </w:tc>
      </w:tr>
      <w:tr w:rsidR="009B2372">
        <w:trPr>
          <w:trHeight w:val="144"/>
        </w:trPr>
        <w:tc>
          <w:tcPr>
            <w:tcW w:w="8928" w:type="dxa"/>
            <w:gridSpan w:val="8"/>
          </w:tcPr>
          <w:p w:rsidR="009B2372" w:rsidRDefault="00ED1CF8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说明：</w:t>
            </w:r>
          </w:p>
          <w:p w:rsidR="009B2372" w:rsidRDefault="00ED1CF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1.培训时长详见</w:t>
            </w:r>
            <w:r>
              <w:rPr>
                <w:rFonts w:ascii="宋体" w:eastAsia="宋体" w:hAnsi="宋体" w:cs="宋体"/>
                <w:szCs w:val="21"/>
              </w:rPr>
              <w:t>招生简章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9B2372" w:rsidRDefault="00ED1CF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2.《限制类医疗技术培训申请表》（一式一份），《医师资格证书》、《医师执业证书》、《医师职称证书》、学历证书复印件；拟申请心血管介入、脑血管介入培训学员，须提交近2年的放射</w:t>
            </w:r>
            <w:r>
              <w:rPr>
                <w:rFonts w:ascii="宋体" w:eastAsia="宋体" w:hAnsi="宋体" w:cs="宋体"/>
                <w:szCs w:val="21"/>
              </w:rPr>
              <w:t>人员职业</w:t>
            </w:r>
            <w:r>
              <w:rPr>
                <w:rFonts w:ascii="宋体" w:eastAsia="宋体" w:hAnsi="宋体" w:cs="宋体" w:hint="eastAsia"/>
                <w:szCs w:val="21"/>
              </w:rPr>
              <w:t>健康体检报告复印件。</w:t>
            </w:r>
          </w:p>
          <w:p w:rsidR="009B2372" w:rsidRDefault="00ED1CF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培训费用标准：1000元/月，不含食宿。</w:t>
            </w:r>
          </w:p>
          <w:p w:rsidR="009B2372" w:rsidRDefault="00ED1CF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4.结业管理：学员须提交《限制类培训基地学员培训手册》给各基地审核，通过审核的学员方能参加结业考核(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含理论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考核、技能考核)，结业考核合格的学员颁发限制类医疗技术培训结业证书。培训期半年以上者同步颁发进修结业证书。</w:t>
            </w:r>
          </w:p>
          <w:p w:rsidR="009B2372" w:rsidRDefault="00ED1CF8">
            <w:pPr>
              <w:rPr>
                <w:rFonts w:eastAsia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5.联系地址：梅州市梅江区</w:t>
            </w:r>
            <w:r w:rsidR="006B35CC" w:rsidRPr="006B35CC">
              <w:rPr>
                <w:rFonts w:ascii="宋体" w:eastAsia="宋体" w:hAnsi="宋体" w:cs="宋体"/>
                <w:szCs w:val="21"/>
              </w:rPr>
              <w:t>新峰路</w:t>
            </w:r>
            <w:r>
              <w:rPr>
                <w:rFonts w:ascii="宋体" w:eastAsia="宋体" w:hAnsi="宋体" w:cs="宋体" w:hint="eastAsia"/>
                <w:szCs w:val="21"/>
              </w:rPr>
              <w:t>63号梅州市人民医院9号楼</w:t>
            </w:r>
            <w:r w:rsidR="00457C00">
              <w:rPr>
                <w:rFonts w:ascii="宋体" w:eastAsia="宋体" w:hAnsi="宋体" w:cs="宋体"/>
                <w:szCs w:val="21"/>
              </w:rPr>
              <w:t>8</w:t>
            </w:r>
            <w:r w:rsidR="006B35CC">
              <w:rPr>
                <w:rFonts w:ascii="宋体" w:eastAsia="宋体" w:hAnsi="宋体" w:cs="宋体" w:hint="eastAsia"/>
                <w:szCs w:val="21"/>
              </w:rPr>
              <w:t>层</w:t>
            </w:r>
            <w:r>
              <w:rPr>
                <w:rFonts w:ascii="宋体" w:eastAsia="宋体" w:hAnsi="宋体" w:cs="宋体" w:hint="eastAsia"/>
                <w:szCs w:val="21"/>
              </w:rPr>
              <w:t>技能培训中心办公室，电话：0753-2131696。</w:t>
            </w:r>
          </w:p>
        </w:tc>
      </w:tr>
    </w:tbl>
    <w:p w:rsidR="009B2372" w:rsidRDefault="009B2372">
      <w:pPr>
        <w:spacing w:line="20" w:lineRule="exact"/>
        <w:jc w:val="left"/>
        <w:rPr>
          <w:rFonts w:ascii="方正小标宋简体" w:eastAsia="方正小标宋简体" w:hAnsi="方正小标宋简体" w:cs="方正小标宋简体"/>
          <w:spacing w:val="-17"/>
          <w:sz w:val="44"/>
          <w:szCs w:val="44"/>
        </w:rPr>
      </w:pPr>
    </w:p>
    <w:sectPr w:rsidR="009B23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D5" w:rsidRDefault="00FD0AD5">
      <w:r>
        <w:separator/>
      </w:r>
    </w:p>
  </w:endnote>
  <w:endnote w:type="continuationSeparator" w:id="0">
    <w:p w:rsidR="00FD0AD5" w:rsidRDefault="00FD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372" w:rsidRDefault="00ED1CF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2372" w:rsidRDefault="00ED1CF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070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B2372" w:rsidRDefault="00ED1CF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070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D5" w:rsidRDefault="00FD0AD5">
      <w:r>
        <w:separator/>
      </w:r>
    </w:p>
  </w:footnote>
  <w:footnote w:type="continuationSeparator" w:id="0">
    <w:p w:rsidR="00FD0AD5" w:rsidRDefault="00FD0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A4"/>
    <w:rsid w:val="00034634"/>
    <w:rsid w:val="000E5E39"/>
    <w:rsid w:val="00110D0D"/>
    <w:rsid w:val="002A79E4"/>
    <w:rsid w:val="002E14F1"/>
    <w:rsid w:val="002F2509"/>
    <w:rsid w:val="003024AA"/>
    <w:rsid w:val="00307C5E"/>
    <w:rsid w:val="00364E9B"/>
    <w:rsid w:val="003B3E1A"/>
    <w:rsid w:val="003B652D"/>
    <w:rsid w:val="003D18C1"/>
    <w:rsid w:val="004262F1"/>
    <w:rsid w:val="004422F8"/>
    <w:rsid w:val="00457C00"/>
    <w:rsid w:val="004A2876"/>
    <w:rsid w:val="004F7066"/>
    <w:rsid w:val="0054651C"/>
    <w:rsid w:val="00556064"/>
    <w:rsid w:val="00587147"/>
    <w:rsid w:val="005872DB"/>
    <w:rsid w:val="006118F3"/>
    <w:rsid w:val="006731D6"/>
    <w:rsid w:val="0067529F"/>
    <w:rsid w:val="0068281D"/>
    <w:rsid w:val="006B083E"/>
    <w:rsid w:val="006B35CC"/>
    <w:rsid w:val="006F4A91"/>
    <w:rsid w:val="007620A4"/>
    <w:rsid w:val="007638B3"/>
    <w:rsid w:val="007823BD"/>
    <w:rsid w:val="00782B80"/>
    <w:rsid w:val="007B1AC6"/>
    <w:rsid w:val="008A4887"/>
    <w:rsid w:val="00912B52"/>
    <w:rsid w:val="00920DD3"/>
    <w:rsid w:val="0093546C"/>
    <w:rsid w:val="00997ADE"/>
    <w:rsid w:val="009B2372"/>
    <w:rsid w:val="00A418FC"/>
    <w:rsid w:val="00B12364"/>
    <w:rsid w:val="00B315D4"/>
    <w:rsid w:val="00B504ED"/>
    <w:rsid w:val="00B80244"/>
    <w:rsid w:val="00BB0704"/>
    <w:rsid w:val="00BF1749"/>
    <w:rsid w:val="00C001E4"/>
    <w:rsid w:val="00C35E8A"/>
    <w:rsid w:val="00C465A7"/>
    <w:rsid w:val="00C6199D"/>
    <w:rsid w:val="00D00395"/>
    <w:rsid w:val="00D20070"/>
    <w:rsid w:val="00D25782"/>
    <w:rsid w:val="00D25F0A"/>
    <w:rsid w:val="00D45EC8"/>
    <w:rsid w:val="00D641CD"/>
    <w:rsid w:val="00DB1901"/>
    <w:rsid w:val="00DB7F0F"/>
    <w:rsid w:val="00DE666C"/>
    <w:rsid w:val="00ED1CF8"/>
    <w:rsid w:val="00EE6054"/>
    <w:rsid w:val="00EF2B61"/>
    <w:rsid w:val="00FB1726"/>
    <w:rsid w:val="00FD0AD5"/>
    <w:rsid w:val="00FD7EBF"/>
    <w:rsid w:val="00FF1AAA"/>
    <w:rsid w:val="015D50E0"/>
    <w:rsid w:val="0B8615FF"/>
    <w:rsid w:val="0CEA0AED"/>
    <w:rsid w:val="105B6943"/>
    <w:rsid w:val="12036218"/>
    <w:rsid w:val="15745E29"/>
    <w:rsid w:val="171E5EEF"/>
    <w:rsid w:val="2067543A"/>
    <w:rsid w:val="21051A4E"/>
    <w:rsid w:val="2E8F5BF2"/>
    <w:rsid w:val="472F6522"/>
    <w:rsid w:val="4934660C"/>
    <w:rsid w:val="50392384"/>
    <w:rsid w:val="54BA29B9"/>
    <w:rsid w:val="54D967F2"/>
    <w:rsid w:val="6014446B"/>
    <w:rsid w:val="607601BD"/>
    <w:rsid w:val="6F9B1553"/>
    <w:rsid w:val="7B0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BD3F8E-4EC3-4847-9AE8-BE351926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E666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E66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90</Words>
  <Characters>516</Characters>
  <Application>Microsoft Office Word</Application>
  <DocSecurity>0</DocSecurity>
  <Lines>4</Lines>
  <Paragraphs>1</Paragraphs>
  <ScaleCrop>false</ScaleCrop>
  <Company>Sky123.Org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2025-02-09T23:48:00Z</cp:lastPrinted>
  <dcterms:created xsi:type="dcterms:W3CDTF">2025-01-21T01:44:00Z</dcterms:created>
  <dcterms:modified xsi:type="dcterms:W3CDTF">2026-07-16T06:43:00Z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eyJoZGlkIjoiZDFiMTUzOWMwYzY3YTNkMGEzZGVlY2VhY2NmNTI0YzYiLCJ1c2VySWQiOiIzNzQ2ODQ2MDAifQ==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A6BE78F2674E4A25A325C2F4D917C65A_12</vt:lpwstr>
  </property>
</Properties>
</file>