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="2276" w:tblpY="1049"/>
        <w:tblOverlap w:val="never"/>
        <w:tblW w:w="12968" w:type="dxa"/>
        <w:tblLook w:val="04A0" w:firstRow="1" w:lastRow="0" w:firstColumn="1" w:lastColumn="0" w:noHBand="0" w:noVBand="1"/>
      </w:tblPr>
      <w:tblGrid>
        <w:gridCol w:w="3884"/>
        <w:gridCol w:w="3269"/>
        <w:gridCol w:w="2968"/>
        <w:gridCol w:w="2847"/>
      </w:tblGrid>
      <w:tr w:rsidR="00932A5D" w14:paraId="4FE4CE02" w14:textId="77777777" w:rsidTr="001C6B89">
        <w:trPr>
          <w:trHeight w:val="830"/>
        </w:trPr>
        <w:tc>
          <w:tcPr>
            <w:tcW w:w="12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466D5E" w14:textId="77777777" w:rsidR="00932A5D" w:rsidRDefault="001C6B89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XX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4"/>
                <w:szCs w:val="44"/>
                <w:lang w:bidi="ar"/>
              </w:rPr>
              <w:t>公司报价单</w:t>
            </w:r>
          </w:p>
        </w:tc>
      </w:tr>
      <w:tr w:rsidR="00932A5D" w14:paraId="00BAEB03" w14:textId="77777777" w:rsidTr="001C6B89">
        <w:trPr>
          <w:trHeight w:val="573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035BD8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收费项目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15F8AB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报价内容（收费标准）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971E7C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计费单位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606238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932A5D" w14:paraId="1A27F85C" w14:textId="77777777" w:rsidTr="001C6B89">
        <w:trPr>
          <w:trHeight w:val="731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A75BF8" w14:textId="77777777" w:rsidR="00932A5D" w:rsidRDefault="001C6B89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午休时段（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12:30-14:00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7EDF9D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0.01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2B064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次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24EAC" w14:textId="77777777" w:rsidR="00932A5D" w:rsidRDefault="001C6B89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18"/>
                <w:szCs w:val="18"/>
              </w:rPr>
              <w:t>此项不允许另外报价</w:t>
            </w:r>
          </w:p>
        </w:tc>
      </w:tr>
      <w:tr w:rsidR="00932A5D" w14:paraId="7483186B" w14:textId="77777777" w:rsidTr="001C6B89">
        <w:trPr>
          <w:trHeight w:val="731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EB94C4" w14:textId="77777777" w:rsidR="00932A5D" w:rsidRDefault="001C6B89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夜间时段（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19:00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—次日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7:00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）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A8B060" w14:textId="77777777" w:rsidR="00932A5D" w:rsidRDefault="00932A5D">
            <w:pPr>
              <w:jc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EA3C88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晚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C437D2D" w14:textId="77777777" w:rsidR="00932A5D" w:rsidRDefault="00932A5D">
            <w:pPr>
              <w:jc w:val="left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</w:tr>
      <w:tr w:rsidR="00932A5D" w14:paraId="7022B94E" w14:textId="77777777" w:rsidTr="001C6B89">
        <w:trPr>
          <w:trHeight w:val="731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12AD01" w14:textId="77777777" w:rsidR="00932A5D" w:rsidRDefault="001C6B89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单日封顶价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E79B5" w14:textId="77777777" w:rsidR="00932A5D" w:rsidRDefault="00932A5D">
            <w:pPr>
              <w:jc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2BA407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元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天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78279" w14:textId="77777777" w:rsidR="00932A5D" w:rsidRDefault="00932A5D">
            <w:pPr>
              <w:jc w:val="left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</w:tr>
      <w:tr w:rsidR="00932A5D" w14:paraId="2B7EBF26" w14:textId="77777777" w:rsidTr="001C6B89">
        <w:trPr>
          <w:trHeight w:val="731"/>
        </w:trPr>
        <w:tc>
          <w:tcPr>
            <w:tcW w:w="12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0EBF6" w14:textId="77777777" w:rsidR="00932A5D" w:rsidRDefault="001C6B89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说明：中午时段固定收取费用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0.01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元，夜间时段收取费用为单日封顶价剩余金额。例：服务商报价单日封顶价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元，中午时段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0.01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元，夜间时段即为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19.9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元。不显示广告，不收取押金。</w:t>
            </w:r>
          </w:p>
        </w:tc>
      </w:tr>
      <w:tr w:rsidR="00932A5D" w14:paraId="5C39EDF8" w14:textId="77777777" w:rsidTr="001C6B89">
        <w:trPr>
          <w:trHeight w:val="731"/>
        </w:trPr>
        <w:tc>
          <w:tcPr>
            <w:tcW w:w="129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EBC713" w14:textId="77777777" w:rsidR="00932A5D" w:rsidRDefault="001C6B89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二、中心管理费报价（服务商向中心缴纳）</w:t>
            </w:r>
          </w:p>
        </w:tc>
      </w:tr>
      <w:tr w:rsidR="00932A5D" w14:paraId="1CA54B66" w14:textId="77777777" w:rsidTr="001C6B89">
        <w:trPr>
          <w:trHeight w:val="731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F0363F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5631C6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报价内容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ED1B40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75290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932A5D" w14:paraId="6AF7DF3A" w14:textId="77777777" w:rsidTr="001C6B89">
        <w:trPr>
          <w:trHeight w:val="731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B91FF7" w14:textId="77777777" w:rsidR="00932A5D" w:rsidRDefault="001C6B89">
            <w:pPr>
              <w:widowControl/>
              <w:jc w:val="left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营业额管理费比例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41EDD4" w14:textId="77777777" w:rsidR="00932A5D" w:rsidRDefault="00932A5D">
            <w:pPr>
              <w:jc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9A98EA" w14:textId="77777777" w:rsidR="00932A5D" w:rsidRDefault="001C6B89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%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20"/>
                <w:szCs w:val="20"/>
                <w:lang w:bidi="ar"/>
              </w:rPr>
              <w:t>（按月营业额提取）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C7E822" w14:textId="77777777" w:rsidR="00932A5D" w:rsidRDefault="00932A5D">
            <w:pPr>
              <w:jc w:val="left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</w:tr>
    </w:tbl>
    <w:p w14:paraId="662088B8" w14:textId="77777777" w:rsidR="00932A5D" w:rsidRDefault="001C6B89">
      <w:pPr>
        <w:spacing w:line="62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14:paraId="5CDD30BD" w14:textId="77777777" w:rsidR="00932A5D" w:rsidRDefault="00932A5D">
      <w:pPr>
        <w:spacing w:line="62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sectPr w:rsidR="00932A5D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1F17D5C"/>
    <w:multiLevelType w:val="singleLevel"/>
    <w:tmpl w:val="F1F17D5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F94C54"/>
    <w:rsid w:val="001C6B89"/>
    <w:rsid w:val="00687BEF"/>
    <w:rsid w:val="00932A5D"/>
    <w:rsid w:val="03051CF4"/>
    <w:rsid w:val="063E28D5"/>
    <w:rsid w:val="08F17CC4"/>
    <w:rsid w:val="0A8356B5"/>
    <w:rsid w:val="0F45564E"/>
    <w:rsid w:val="11870A95"/>
    <w:rsid w:val="20E161FB"/>
    <w:rsid w:val="2B8C0EFE"/>
    <w:rsid w:val="2FB45F80"/>
    <w:rsid w:val="2FF94C54"/>
    <w:rsid w:val="31163B3A"/>
    <w:rsid w:val="31DA0519"/>
    <w:rsid w:val="31EE2628"/>
    <w:rsid w:val="32672F03"/>
    <w:rsid w:val="3B5E22F3"/>
    <w:rsid w:val="4C3D762C"/>
    <w:rsid w:val="4FD43600"/>
    <w:rsid w:val="4FF34E90"/>
    <w:rsid w:val="502A6BD5"/>
    <w:rsid w:val="58D5725A"/>
    <w:rsid w:val="63AD2ECE"/>
    <w:rsid w:val="65EE7350"/>
    <w:rsid w:val="67077626"/>
    <w:rsid w:val="6819611E"/>
    <w:rsid w:val="69FE3D84"/>
    <w:rsid w:val="6ACA0AED"/>
    <w:rsid w:val="6ED85704"/>
    <w:rsid w:val="730D5175"/>
    <w:rsid w:val="73DF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E45364A-382B-4276-89D7-C23AA318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0536346c-8606-4383-bbef-8408f5429167</errorID>
      <errorWord>提交到</errorWord>
      <group>L1_Word</group>
      <groupName>字词问题</groupName>
      <ability>L2_Typo</ability>
      <abilityName>字词错误</abilityName>
      <candidateList>
        <item>提交</item>
      </candidateList>
      <explain/>
      <paraID>38F6F3D5</paraID>
      <start>56</start>
      <end>59</end>
      <status>ignored</status>
      <modifiedWord/>
      <trackRevisions>false</trackRevisions>
    </reviewItem>
    <reviewItem>
      <errorID>1e592d76-01fd-4bd3-a463-a035af0c0dc0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5D8E99EB</paraID>
      <start>40</start>
      <end>41</end>
      <status>modified</status>
      <modifiedWord>；</modifiedWord>
      <trackRevisions>false</trackRevisions>
    </reviewItem>
    <reviewItem>
      <errorID>aa54f174-4da1-49ff-825b-990285cb63e7</errorID>
      <errorWord>。</errorWord>
      <group>L1_Punc</group>
      <groupName>标点问题</groupName>
      <ability>L2_Punc_CN</ability>
      <abilityName>标点符号问题</abilityName>
      <candidateList>
        <item>；</item>
      </candidateList>
      <explain/>
      <paraID>2E8DA06A</paraID>
      <start>131</start>
      <end>132</end>
      <status>modified</status>
      <modifiedWord>；</modifiedWord>
      <trackRevisions>false</trackRevisions>
    </reviewItem>
    <reviewItem>
      <errorID>ee98f7f7-fbac-45c0-83b6-755fb1bb9cd8</errorID>
      <errorWord>8</errorWord>
      <group>L1_Punc</group>
      <groupName>标点问题</groupName>
      <ability>L2_Punc_CN</ability>
      <abilityName>标点符号问题</abilityName>
      <candidateList>
        <item>；8</item>
      </candidateList>
      <explain/>
      <paraID>2E8DA06A</paraID>
      <start>144</start>
      <end>146</end>
      <status>modified</status>
      <modifiedWord>；8</modifiedWord>
      <trackRevisions>false</trackRevisions>
    </reviewItem>
    <reviewItem>
      <errorID>db83f84f-2916-4f8b-8e98-d1f426cb0f68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 DEC5FA1</paraID>
      <start>104</start>
      <end>106</end>
      <status>ignored</status>
      <modifiedWord/>
      <trackRevisions>false</trackRevisions>
    </reviewItem>
    <reviewItem>
      <errorID>c1807c76-8788-4ecd-8102-c9b95cb52b88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DEC5FA1</paraID>
      <start>201</start>
      <end>203</end>
      <status>modified</status>
      <modifiedWord>，具</modifiedWord>
      <trackRevisions>false</trackRevisions>
    </reviewItem>
    <reviewItem>
      <errorID>a64a2a03-8c37-41ed-96e9-bb72b3355be4</errorID>
      <errorWord>一键</errorWord>
      <group>L1_Punc</group>
      <groupName>标点问题</groupName>
      <ability>L2_Punc_CN</ability>
      <abilityName>标点符号问题</abilityName>
      <candidateList>
        <item>，一键</item>
      </candidateList>
      <explain/>
      <paraID> 18B90F7</paraID>
      <start>78</start>
      <end>81</end>
      <status>modified</status>
      <modifiedWord>，一键</modifiedWord>
      <trackRevisions>false</trackRevisions>
    </reviewItem>
    <reviewItem>
      <errorID>400dcf03-a6a5-4bc0-b542-c0dcebecb537</errorID>
      <errorWord>，</errorWord>
      <group>L1_Word</group>
      <groupName>字词问题</groupName>
      <ability>L2_Typo</ability>
      <abilityName>字词错误</abilityName>
      <candidateList>
        <item>时，</item>
      </candidateList>
      <explain/>
      <paraID> 18B90F7</paraID>
      <start>83</start>
      <end>85</end>
      <status>modified</status>
      <modifiedWord>时，</modifiedWord>
      <trackRevisions>false</trackRevisions>
    </reviewItem>
    <reviewItem>
      <errorID>98edffe3-2a22-418b-ad3f-9da50a27eb34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 18B90F7</paraID>
      <start>112</start>
      <end>113</end>
      <status>modified</status>
      <modifiedWord>。</modifiedWord>
      <trackRevisions>false</trackRevisions>
    </reviewItem>
    <reviewItem>
      <errorID>e3c3c77e-e06f-4d68-b680-861635ac4cc0</errorID>
      <errorWord>请</errorWord>
      <group>L1_Punc</group>
      <groupName>标点问题</groupName>
      <ability>L2_Punc_CN</ability>
      <abilityName>标点符号问题</abilityName>
      <candidateList>
        <item>，请</item>
      </candidateList>
      <explain/>
      <paraID>19332CDC</paraID>
      <start>11</start>
      <end>13</end>
      <status>modified</status>
      <modifiedWord>，请</modifiedWord>
      <trackRevisions>false</trackRevisions>
    </reviewItem>
    <reviewItem>
      <errorID>9f6f1228-cbfa-4e04-bf02-1bf5ad3a0009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19332CDC</paraID>
      <start>26</start>
      <end>27</end>
      <status>modified</status>
      <modifiedWord>。</modifiedWord>
      <trackRevisions>false</trackRevisions>
    </reviewItem>
    <reviewItem>
      <errorID>07390f3a-f47b-41c3-8d79-0e100621b556</errorID>
      <errorWord>需加盖</errorWord>
      <group>L1_Word</group>
      <groupName>字词问题</groupName>
      <ability>L2_Typo</ability>
      <abilityName>字词错误</abilityName>
      <candidateList>
        <item>须加盖</item>
      </candidateList>
      <explain>存在发音相同字词的误用。</explain>
      <paraID>3FB5079F</paraID>
      <start>14</start>
      <end>17</end>
      <status>modified</status>
      <modifiedWord>须加盖</modifiedWord>
      <trackRevisions>false</trackRevisions>
    </reviewItem>
    <reviewItem>
      <errorID>76423d3c-0e56-43d7-a7a6-174ad74a23dd</errorID>
      <errorWord>。(</errorWord>
      <group>L1_Punc</group>
      <groupName>标点问题</groupName>
      <ability>L2_Punc_CN</ability>
      <abilityName>标点符号问题</abilityName>
      <candidateList>
        <item>（</item>
      </candidateList>
      <explain/>
      <paraID>411C4E98</paraID>
      <start>74</start>
      <end>75</end>
      <status>modified</status>
      <modifiedWord>（</modifiedWord>
      <trackRevisions>false</trackRevisions>
    </reviewItem>
    <reviewItem>
      <errorID>1a8e9ab1-a18e-4630-86b4-ec0401e0ff6b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411C4E98</paraID>
      <start>80</start>
      <end>82</end>
      <status>modified</status>
      <modifiedWord>）。</modifiedWord>
      <trackRevisions>false</trackRevisions>
    </reviewItem>
    <reviewItem>
      <errorID>67376159-8ddd-476c-afee-38efdc8717da</errorID>
      <errorWord>盖章</errorWord>
      <group>L1_Word</group>
      <groupName>字词问题</groupName>
      <ability>L2_Typo</ability>
      <abilityName>字词错误</abilityName>
      <candidateList>
        <item>的盖章</item>
      </candidateList>
      <explain/>
      <paraID>3B39F994</paraID>
      <start>6</start>
      <end>9</end>
      <status>modified</status>
      <modifiedWord>的盖章</modifiedWord>
      <trackRevisions>false</trackRevisions>
    </reviewItem>
    <reviewItem>
      <errorID>0850bbda-c6b3-4165-be52-3c6317a472c0</errorID>
      <errorWord>(建议采用EMS中国邮政或顺丰快递，方便确认签收)</errorWord>
      <group>L1_Punc</group>
      <groupName>标点问题</groupName>
      <ability>L2_Punc_CN</ability>
      <abilityName>标点符号问题</abilityName>
      <candidateList>
        <item>（建议采用EMS中国邮政或顺丰快递，方便确认签收）</item>
      </candidateList>
      <explain/>
      <paraID>3B39F994</paraID>
      <start>16</start>
      <end>41</end>
      <status>modified</status>
      <modifiedWord>（建议采用EMS中国邮政或顺丰快递，方便确认签收）</modifiedWord>
      <trackRevisions>false</trackRevisions>
    </reviewItem>
    <reviewItem>
      <errorID>36a4f20d-15b7-499d-8752-c755dad0f6c7</errorID>
      <errorWord>）</errorWord>
      <group>L1_Grammar</group>
      <groupName>语法问题</groupName>
      <ability>L2_Grammar</ability>
      <abilityName>语法错误</abilityName>
      <candidateList>
        <item>命名）</item>
      </candidateList>
      <explain/>
      <paraID>3B39F994</paraID>
      <start>94</start>
      <end>97</end>
      <status>modified</status>
      <modifiedWord>命名）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C264608-2E8F-4261-A2F8-C64ED2F6A542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Lz源</dc:creator>
  <cp:lastModifiedBy>Administrator</cp:lastModifiedBy>
  <cp:revision>2</cp:revision>
  <cp:lastPrinted>2026-07-15T00:53:00Z</cp:lastPrinted>
  <dcterms:created xsi:type="dcterms:W3CDTF">2026-10-22T00:24:00Z</dcterms:created>
  <dcterms:modified xsi:type="dcterms:W3CDTF">2026-10-22T00:24:00Z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02A755A13F78490E966899F1CB9FAD8A_13</vt:lpwstr>
  </property>
  <property fmtid="{D5CDD505-2E9C-101B-9397-08002B2CF9AE}" pid="4" name="KSOTemplateDocerSaveRecord">
    <vt:lpwstr>eyJoZGlkIjoiNTZhZTNkMWY5YzY4ZWJkMDRjNDMzYTkzYWY1NTU0M2UiLCJ1c2VySWQiOiIyMTgxMjIxMTgifQ==</vt:lpwstr>
  </property>
</Properties>
</file>